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14" w:type="dxa"/>
        <w:tblInd w:w="-34" w:type="dxa"/>
        <w:tblLook w:val="04A0" w:firstRow="1" w:lastRow="0" w:firstColumn="1" w:lastColumn="0" w:noHBand="0" w:noVBand="1"/>
      </w:tblPr>
      <w:tblGrid>
        <w:gridCol w:w="3403"/>
        <w:gridCol w:w="5811"/>
      </w:tblGrid>
      <w:tr w:rsidR="00536B48" w14:paraId="5656CF07" w14:textId="77777777" w:rsidTr="005C2708">
        <w:tc>
          <w:tcPr>
            <w:tcW w:w="3403" w:type="dxa"/>
          </w:tcPr>
          <w:p w14:paraId="093AF741" w14:textId="77777777" w:rsidR="00536B48" w:rsidRPr="00536B48" w:rsidRDefault="00536B48" w:rsidP="000936E4">
            <w:pPr>
              <w:pStyle w:val="Sinespaciado"/>
            </w:pPr>
            <w:r w:rsidRPr="00766F3A">
              <w:t>FECHA:</w:t>
            </w:r>
          </w:p>
        </w:tc>
        <w:tc>
          <w:tcPr>
            <w:tcW w:w="5811" w:type="dxa"/>
          </w:tcPr>
          <w:p w14:paraId="362C2366" w14:textId="77777777" w:rsidR="00536B48" w:rsidRDefault="00536B48"/>
        </w:tc>
      </w:tr>
      <w:tr w:rsidR="00536B48" w14:paraId="559FF7AC" w14:textId="77777777" w:rsidTr="005C2708">
        <w:tc>
          <w:tcPr>
            <w:tcW w:w="3403" w:type="dxa"/>
          </w:tcPr>
          <w:p w14:paraId="5B512A9D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ACTIVIDAD:</w:t>
            </w:r>
          </w:p>
        </w:tc>
        <w:tc>
          <w:tcPr>
            <w:tcW w:w="5811" w:type="dxa"/>
          </w:tcPr>
          <w:p w14:paraId="53DCB887" w14:textId="77777777" w:rsidR="00536B48" w:rsidRDefault="00536B48"/>
        </w:tc>
      </w:tr>
      <w:tr w:rsidR="00536B48" w14:paraId="2490894A" w14:textId="77777777" w:rsidTr="005C2708">
        <w:tc>
          <w:tcPr>
            <w:tcW w:w="3403" w:type="dxa"/>
          </w:tcPr>
          <w:p w14:paraId="74ED5926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MUNICIPIO:</w:t>
            </w:r>
          </w:p>
        </w:tc>
        <w:tc>
          <w:tcPr>
            <w:tcW w:w="5811" w:type="dxa"/>
          </w:tcPr>
          <w:p w14:paraId="5081F493" w14:textId="77777777" w:rsidR="00536B48" w:rsidRDefault="00536B48"/>
        </w:tc>
      </w:tr>
      <w:tr w:rsidR="00536B48" w14:paraId="614B30C2" w14:textId="77777777" w:rsidTr="005C2708">
        <w:tc>
          <w:tcPr>
            <w:tcW w:w="3403" w:type="dxa"/>
          </w:tcPr>
          <w:p w14:paraId="57EFA636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LOCALIDAD</w:t>
            </w:r>
          </w:p>
        </w:tc>
        <w:tc>
          <w:tcPr>
            <w:tcW w:w="5811" w:type="dxa"/>
          </w:tcPr>
          <w:p w14:paraId="1FC846A7" w14:textId="77777777" w:rsidR="00536B48" w:rsidRDefault="00536B48"/>
        </w:tc>
      </w:tr>
      <w:tr w:rsidR="00475164" w14:paraId="5537B76A" w14:textId="77777777" w:rsidTr="005C2708">
        <w:tc>
          <w:tcPr>
            <w:tcW w:w="3403" w:type="dxa"/>
          </w:tcPr>
          <w:p w14:paraId="1C9A763E" w14:textId="77777777" w:rsidR="00475164" w:rsidRPr="00536B48" w:rsidRDefault="00475164" w:rsidP="00182C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COMPONENTE DE LA MATRIZ:</w:t>
            </w:r>
          </w:p>
        </w:tc>
        <w:tc>
          <w:tcPr>
            <w:tcW w:w="5811" w:type="dxa"/>
          </w:tcPr>
          <w:p w14:paraId="6CB6F459" w14:textId="77777777" w:rsidR="00475164" w:rsidRDefault="00475164" w:rsidP="00182C28"/>
          <w:p w14:paraId="41C8F3A4" w14:textId="77777777" w:rsidR="00475164" w:rsidRDefault="00475164" w:rsidP="00182C28"/>
        </w:tc>
      </w:tr>
      <w:tr w:rsidR="00475164" w14:paraId="4154E1CD" w14:textId="77777777" w:rsidTr="005C2708">
        <w:tc>
          <w:tcPr>
            <w:tcW w:w="3403" w:type="dxa"/>
          </w:tcPr>
          <w:p w14:paraId="5584395E" w14:textId="77777777" w:rsidR="00475164" w:rsidRDefault="00475164" w:rsidP="00182C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PRODUCTO:</w:t>
            </w:r>
          </w:p>
        </w:tc>
        <w:tc>
          <w:tcPr>
            <w:tcW w:w="5811" w:type="dxa"/>
          </w:tcPr>
          <w:p w14:paraId="4C99BF83" w14:textId="77777777" w:rsidR="00475164" w:rsidRDefault="00475164" w:rsidP="00182C28"/>
        </w:tc>
      </w:tr>
      <w:tr w:rsidR="00536B48" w14:paraId="65AC1A6E" w14:textId="77777777" w:rsidTr="005C2708">
        <w:tc>
          <w:tcPr>
            <w:tcW w:w="3403" w:type="dxa"/>
          </w:tcPr>
          <w:p w14:paraId="70674DCF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OBJETIVO</w:t>
            </w:r>
            <w:r w:rsidR="002A3CFC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5811" w:type="dxa"/>
          </w:tcPr>
          <w:p w14:paraId="46210452" w14:textId="77777777" w:rsidR="00536B48" w:rsidRDefault="00536B48"/>
          <w:p w14:paraId="7BAF9D05" w14:textId="77777777" w:rsidR="00536B48" w:rsidRDefault="00536B48"/>
          <w:p w14:paraId="1B27C3DA" w14:textId="77777777" w:rsidR="00536B48" w:rsidRDefault="00536B48"/>
          <w:p w14:paraId="5F913F8F" w14:textId="77777777" w:rsidR="00536B48" w:rsidRDefault="00536B48"/>
          <w:p w14:paraId="62404815" w14:textId="77777777" w:rsidR="00536B48" w:rsidRDefault="00536B48"/>
          <w:p w14:paraId="571A467D" w14:textId="77777777" w:rsidR="00536B48" w:rsidRDefault="00536B48"/>
          <w:p w14:paraId="260F02BA" w14:textId="77777777" w:rsidR="00536B48" w:rsidRDefault="00536B48"/>
          <w:p w14:paraId="28E860D4" w14:textId="77777777" w:rsidR="00536B48" w:rsidRDefault="00536B48"/>
          <w:p w14:paraId="75D774E3" w14:textId="77777777" w:rsidR="00536B48" w:rsidRDefault="00536B48"/>
        </w:tc>
      </w:tr>
      <w:tr w:rsidR="00536B48" w14:paraId="56E3824E" w14:textId="77777777" w:rsidTr="005C2708">
        <w:tc>
          <w:tcPr>
            <w:tcW w:w="3403" w:type="dxa"/>
          </w:tcPr>
          <w:p w14:paraId="167ED271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 w:rsidRPr="00536B48">
              <w:rPr>
                <w:b/>
                <w:sz w:val="28"/>
                <w:szCs w:val="28"/>
              </w:rPr>
              <w:t>RESPONSABLE</w:t>
            </w:r>
            <w:r>
              <w:rPr>
                <w:b/>
                <w:sz w:val="28"/>
                <w:szCs w:val="28"/>
              </w:rPr>
              <w:t>S</w:t>
            </w:r>
            <w:r w:rsidRPr="00536B48">
              <w:rPr>
                <w:b/>
                <w:sz w:val="28"/>
                <w:szCs w:val="28"/>
              </w:rPr>
              <w:t xml:space="preserve"> DE LA ACTIVIDAD</w:t>
            </w:r>
          </w:p>
        </w:tc>
        <w:tc>
          <w:tcPr>
            <w:tcW w:w="5811" w:type="dxa"/>
          </w:tcPr>
          <w:p w14:paraId="1A5C02C8" w14:textId="77777777" w:rsidR="00536B48" w:rsidRDefault="00536B48"/>
        </w:tc>
      </w:tr>
      <w:tr w:rsidR="00536B48" w14:paraId="4F919111" w14:textId="77777777" w:rsidTr="005C2708">
        <w:tc>
          <w:tcPr>
            <w:tcW w:w="3403" w:type="dxa"/>
          </w:tcPr>
          <w:p w14:paraId="710AC765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 w:rsidRPr="00536B48">
              <w:rPr>
                <w:b/>
                <w:sz w:val="28"/>
                <w:szCs w:val="28"/>
              </w:rPr>
              <w:t>PARTICIPANTES:</w:t>
            </w:r>
          </w:p>
        </w:tc>
        <w:tc>
          <w:tcPr>
            <w:tcW w:w="5811" w:type="dxa"/>
          </w:tcPr>
          <w:p w14:paraId="45905E75" w14:textId="77777777" w:rsidR="00536B48" w:rsidRDefault="00536B48"/>
          <w:p w14:paraId="4E849694" w14:textId="77777777" w:rsidR="00536B48" w:rsidRDefault="00536B48"/>
        </w:tc>
      </w:tr>
      <w:tr w:rsidR="00536B48" w14:paraId="21E476B3" w14:textId="77777777" w:rsidTr="005C2708">
        <w:tc>
          <w:tcPr>
            <w:tcW w:w="3403" w:type="dxa"/>
          </w:tcPr>
          <w:p w14:paraId="1E772932" w14:textId="77777777" w:rsidR="00536B48" w:rsidRPr="00536B48" w:rsidRDefault="00536B48">
            <w:pPr>
              <w:rPr>
                <w:b/>
                <w:sz w:val="28"/>
                <w:szCs w:val="28"/>
              </w:rPr>
            </w:pPr>
            <w:r w:rsidRPr="00536B48">
              <w:rPr>
                <w:b/>
                <w:sz w:val="28"/>
                <w:szCs w:val="28"/>
              </w:rPr>
              <w:t>SOPORTES:</w:t>
            </w:r>
          </w:p>
        </w:tc>
        <w:tc>
          <w:tcPr>
            <w:tcW w:w="5811" w:type="dxa"/>
          </w:tcPr>
          <w:p w14:paraId="5C742BD8" w14:textId="77777777" w:rsidR="00536B48" w:rsidRDefault="00536B48"/>
          <w:p w14:paraId="6FC2DEA6" w14:textId="77777777" w:rsidR="00536B48" w:rsidRDefault="00536B48"/>
        </w:tc>
      </w:tr>
      <w:tr w:rsidR="00475164" w14:paraId="45F9515B" w14:textId="77777777" w:rsidTr="005C2708">
        <w:tc>
          <w:tcPr>
            <w:tcW w:w="3403" w:type="dxa"/>
          </w:tcPr>
          <w:p w14:paraId="54AA762F" w14:textId="77777777" w:rsidR="00475164" w:rsidRDefault="00475164" w:rsidP="00182C2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No.DE</w:t>
            </w:r>
            <w:proofErr w:type="spellEnd"/>
            <w:r>
              <w:rPr>
                <w:b/>
                <w:sz w:val="28"/>
                <w:szCs w:val="28"/>
              </w:rPr>
              <w:t xml:space="preserve"> ANEXOS FÍSICOS</w:t>
            </w:r>
          </w:p>
        </w:tc>
        <w:tc>
          <w:tcPr>
            <w:tcW w:w="5811" w:type="dxa"/>
          </w:tcPr>
          <w:p w14:paraId="2A84DC04" w14:textId="77777777" w:rsidR="00475164" w:rsidRDefault="00475164" w:rsidP="00182C28"/>
        </w:tc>
      </w:tr>
      <w:tr w:rsidR="00475164" w14:paraId="2FDD6A5A" w14:textId="77777777" w:rsidTr="005C2708">
        <w:tc>
          <w:tcPr>
            <w:tcW w:w="3403" w:type="dxa"/>
          </w:tcPr>
          <w:p w14:paraId="08B2E9FA" w14:textId="77777777" w:rsidR="00475164" w:rsidRDefault="00475164" w:rsidP="00182C2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No. DE ANEXOS DIGITALIZADOS:</w:t>
            </w:r>
          </w:p>
        </w:tc>
        <w:tc>
          <w:tcPr>
            <w:tcW w:w="5811" w:type="dxa"/>
          </w:tcPr>
          <w:p w14:paraId="52C6CE19" w14:textId="77777777" w:rsidR="00475164" w:rsidRDefault="00475164" w:rsidP="00182C28"/>
        </w:tc>
      </w:tr>
      <w:tr w:rsidR="00475164" w14:paraId="777DA9D6" w14:textId="77777777" w:rsidTr="005C2708">
        <w:tc>
          <w:tcPr>
            <w:tcW w:w="3403" w:type="dxa"/>
          </w:tcPr>
          <w:p w14:paraId="5C45CD4B" w14:textId="77777777" w:rsidR="00475164" w:rsidRPr="00536B48" w:rsidRDefault="00475164">
            <w:pPr>
              <w:rPr>
                <w:b/>
                <w:sz w:val="28"/>
                <w:szCs w:val="28"/>
              </w:rPr>
            </w:pPr>
          </w:p>
        </w:tc>
        <w:tc>
          <w:tcPr>
            <w:tcW w:w="5811" w:type="dxa"/>
          </w:tcPr>
          <w:p w14:paraId="7CE1A4D6" w14:textId="77777777" w:rsidR="00475164" w:rsidRDefault="00475164"/>
        </w:tc>
      </w:tr>
      <w:tr w:rsidR="00536B48" w:rsidRPr="00536B48" w14:paraId="4BE4FF2F" w14:textId="77777777" w:rsidTr="005C2708">
        <w:tc>
          <w:tcPr>
            <w:tcW w:w="9214" w:type="dxa"/>
            <w:gridSpan w:val="2"/>
          </w:tcPr>
          <w:p w14:paraId="2AE97FF0" w14:textId="77777777" w:rsidR="00536B48" w:rsidRPr="00536B48" w:rsidRDefault="00536B48">
            <w:pPr>
              <w:rPr>
                <w:i/>
                <w:sz w:val="28"/>
                <w:szCs w:val="28"/>
              </w:rPr>
            </w:pPr>
            <w:r w:rsidRPr="00536B48">
              <w:rPr>
                <w:b/>
                <w:sz w:val="28"/>
                <w:szCs w:val="28"/>
              </w:rPr>
              <w:t>OBSERVACIONES</w:t>
            </w:r>
            <w:r w:rsidRPr="00536B48">
              <w:rPr>
                <w:sz w:val="28"/>
                <w:szCs w:val="28"/>
              </w:rPr>
              <w:t>:</w:t>
            </w:r>
          </w:p>
          <w:p w14:paraId="5ADDE424" w14:textId="77777777" w:rsidR="00536B48" w:rsidRPr="00536B48" w:rsidRDefault="00536B48">
            <w:pPr>
              <w:rPr>
                <w:i/>
                <w:sz w:val="28"/>
                <w:szCs w:val="28"/>
              </w:rPr>
            </w:pPr>
          </w:p>
          <w:p w14:paraId="0D861DA3" w14:textId="77777777" w:rsidR="00536B48" w:rsidRPr="00536B48" w:rsidRDefault="00536B48">
            <w:pPr>
              <w:rPr>
                <w:i/>
                <w:sz w:val="28"/>
                <w:szCs w:val="28"/>
              </w:rPr>
            </w:pPr>
          </w:p>
          <w:p w14:paraId="6D2BA08C" w14:textId="77777777" w:rsidR="00536B48" w:rsidRPr="00536B48" w:rsidRDefault="00536B48">
            <w:pPr>
              <w:rPr>
                <w:i/>
                <w:sz w:val="28"/>
                <w:szCs w:val="28"/>
              </w:rPr>
            </w:pPr>
          </w:p>
          <w:p w14:paraId="3DBB0CC0" w14:textId="77777777" w:rsidR="00536B48" w:rsidRPr="00536B48" w:rsidRDefault="00536B48">
            <w:pPr>
              <w:rPr>
                <w:i/>
              </w:rPr>
            </w:pPr>
          </w:p>
        </w:tc>
      </w:tr>
    </w:tbl>
    <w:p w14:paraId="2B1E9B52" w14:textId="77777777" w:rsidR="002A3CFC" w:rsidRDefault="002A3CFC" w:rsidP="002A3CFC">
      <w:pPr>
        <w:spacing w:after="0"/>
      </w:pPr>
    </w:p>
    <w:p w14:paraId="50396C2F" w14:textId="77777777" w:rsidR="002A3CFC" w:rsidRDefault="002A3CFC" w:rsidP="002A3CFC">
      <w:pPr>
        <w:spacing w:after="0"/>
      </w:pPr>
    </w:p>
    <w:p w14:paraId="45F82748" w14:textId="77777777" w:rsidR="00F1188B" w:rsidRDefault="00F1188B" w:rsidP="002A3CFC">
      <w:pPr>
        <w:spacing w:after="0"/>
      </w:pPr>
    </w:p>
    <w:p w14:paraId="5C07D7B0" w14:textId="77777777" w:rsidR="002A3CFC" w:rsidRDefault="002A3CFC" w:rsidP="002A3CFC">
      <w:pPr>
        <w:spacing w:after="0"/>
        <w:jc w:val="center"/>
      </w:pPr>
      <w:r>
        <w:t>___________________________________</w:t>
      </w:r>
    </w:p>
    <w:p w14:paraId="33EA4F4F" w14:textId="77777777" w:rsidR="002A3CFC" w:rsidRPr="002A3CFC" w:rsidRDefault="002A3CFC" w:rsidP="002A3CFC">
      <w:pPr>
        <w:spacing w:after="0"/>
        <w:jc w:val="center"/>
        <w:rPr>
          <w:b/>
        </w:rPr>
      </w:pPr>
      <w:r>
        <w:rPr>
          <w:b/>
        </w:rPr>
        <w:t xml:space="preserve">NOMBRE Y </w:t>
      </w:r>
      <w:r w:rsidRPr="002A3CFC">
        <w:rPr>
          <w:b/>
        </w:rPr>
        <w:t xml:space="preserve">FIRMA </w:t>
      </w:r>
      <w:r>
        <w:rPr>
          <w:b/>
        </w:rPr>
        <w:t>(</w:t>
      </w:r>
      <w:r w:rsidRPr="002A3CFC">
        <w:rPr>
          <w:b/>
        </w:rPr>
        <w:t>Funcionario Responsable</w:t>
      </w:r>
      <w:r w:rsidR="0087606C">
        <w:rPr>
          <w:b/>
        </w:rPr>
        <w:t>)</w:t>
      </w:r>
    </w:p>
    <w:p w14:paraId="3EF15168" w14:textId="77777777" w:rsidR="009239CB" w:rsidRDefault="009239CB"/>
    <w:sectPr w:rsidR="009239CB" w:rsidSect="00433685">
      <w:headerReference w:type="default" r:id="rId6"/>
      <w:footerReference w:type="default" r:id="rId7"/>
      <w:pgSz w:w="12240" w:h="15840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9C510F" w14:textId="77777777" w:rsidR="00D56E56" w:rsidRDefault="00D56E56" w:rsidP="00536B48">
      <w:pPr>
        <w:spacing w:after="0" w:line="240" w:lineRule="auto"/>
      </w:pPr>
      <w:r>
        <w:separator/>
      </w:r>
    </w:p>
  </w:endnote>
  <w:endnote w:type="continuationSeparator" w:id="0">
    <w:p w14:paraId="5274945F" w14:textId="77777777" w:rsidR="00D56E56" w:rsidRDefault="00D56E56" w:rsidP="00536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6A47" w14:textId="77777777" w:rsidR="00E02B3B" w:rsidRPr="00E02B3B" w:rsidRDefault="00E02B3B" w:rsidP="00E02B3B">
    <w:pPr>
      <w:tabs>
        <w:tab w:val="center" w:pos="4419"/>
        <w:tab w:val="right" w:pos="8838"/>
      </w:tabs>
      <w:spacing w:after="0" w:line="240" w:lineRule="auto"/>
      <w:rPr>
        <w:rFonts w:ascii="Arial" w:eastAsia="Calibri" w:hAnsi="Arial" w:cs="Arial"/>
        <w:sz w:val="16"/>
        <w:szCs w:val="16"/>
      </w:rPr>
    </w:pPr>
    <w:r w:rsidRPr="00E02B3B">
      <w:rPr>
        <w:rFonts w:ascii="Arial" w:eastAsia="Calibri" w:hAnsi="Arial" w:cs="Arial"/>
        <w:sz w:val="16"/>
        <w:szCs w:val="16"/>
      </w:rPr>
      <w:tab/>
      <w:t>Calle 21 No. 1C -17</w:t>
    </w:r>
    <w:r w:rsidRPr="00E02B3B">
      <w:rPr>
        <w:rFonts w:ascii="Arial" w:eastAsia="Calibri" w:hAnsi="Arial" w:cs="Arial"/>
        <w:sz w:val="16"/>
        <w:szCs w:val="16"/>
      </w:rPr>
      <w:tab/>
    </w:r>
  </w:p>
  <w:p w14:paraId="75F11E5A" w14:textId="77777777" w:rsidR="00E02B3B" w:rsidRPr="00E02B3B" w:rsidRDefault="00E02B3B" w:rsidP="00E02B3B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E02B3B">
      <w:rPr>
        <w:rFonts w:ascii="Arial" w:eastAsia="Calibri" w:hAnsi="Arial" w:cs="Arial"/>
        <w:sz w:val="16"/>
        <w:szCs w:val="16"/>
      </w:rPr>
      <w:t xml:space="preserve">Teléfonos 8 75 31 81 – 8 75 23 21  fax: Ext. 124     </w:t>
    </w:r>
  </w:p>
  <w:p w14:paraId="3E264693" w14:textId="77777777" w:rsidR="00E02B3B" w:rsidRPr="00E02B3B" w:rsidRDefault="00E02B3B" w:rsidP="00E02B3B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hyperlink r:id="rId1" w:history="1">
      <w:r w:rsidRPr="00E02B3B">
        <w:rPr>
          <w:rFonts w:ascii="Arial" w:eastAsia="Calibri" w:hAnsi="Arial" w:cs="Arial"/>
          <w:color w:val="0000FF"/>
          <w:sz w:val="16"/>
          <w:szCs w:val="16"/>
          <w:u w:val="single"/>
        </w:rPr>
        <w:t>www.aguasdelhuila.gov.co</w:t>
      </w:r>
    </w:hyperlink>
  </w:p>
  <w:p w14:paraId="5D6E542F" w14:textId="77777777" w:rsidR="00E02B3B" w:rsidRPr="00E02B3B" w:rsidRDefault="00E02B3B" w:rsidP="00E02B3B">
    <w:pPr>
      <w:tabs>
        <w:tab w:val="center" w:pos="4419"/>
        <w:tab w:val="right" w:pos="8838"/>
      </w:tabs>
      <w:spacing w:after="0" w:line="240" w:lineRule="auto"/>
      <w:jc w:val="center"/>
      <w:rPr>
        <w:rFonts w:ascii="Arial" w:eastAsia="Calibri" w:hAnsi="Arial" w:cs="Arial"/>
        <w:sz w:val="16"/>
        <w:szCs w:val="16"/>
      </w:rPr>
    </w:pPr>
    <w:r w:rsidRPr="00E02B3B">
      <w:rPr>
        <w:rFonts w:ascii="Arial" w:eastAsia="Calibri" w:hAnsi="Arial" w:cs="Arial"/>
        <w:sz w:val="16"/>
        <w:szCs w:val="16"/>
      </w:rPr>
      <w:t>Neiva – Huila (Colombia).</w:t>
    </w:r>
  </w:p>
  <w:p w14:paraId="6CA086A8" w14:textId="77777777" w:rsidR="00B723E5" w:rsidRPr="00295D59" w:rsidRDefault="00E02B3B" w:rsidP="00E02B3B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sz w:val="14"/>
        <w:szCs w:val="14"/>
      </w:rPr>
    </w:pPr>
    <w:r w:rsidRPr="00295D59">
      <w:rPr>
        <w:rFonts w:ascii="Arial" w:hAnsi="Arial" w:cs="Arial"/>
        <w:spacing w:val="60"/>
        <w:sz w:val="14"/>
        <w:szCs w:val="14"/>
        <w:lang w:val="es-ES"/>
      </w:rPr>
      <w:t>Página</w:t>
    </w:r>
    <w:r w:rsidRPr="00295D59">
      <w:rPr>
        <w:rFonts w:ascii="Arial" w:hAnsi="Arial" w:cs="Arial"/>
        <w:sz w:val="14"/>
        <w:szCs w:val="14"/>
        <w:lang w:val="es-ES"/>
      </w:rPr>
      <w:t xml:space="preserve"> </w:t>
    </w:r>
    <w:r w:rsidRPr="00295D59">
      <w:rPr>
        <w:rFonts w:ascii="Arial" w:hAnsi="Arial" w:cs="Arial"/>
        <w:sz w:val="14"/>
        <w:szCs w:val="14"/>
      </w:rPr>
      <w:fldChar w:fldCharType="begin"/>
    </w:r>
    <w:r w:rsidRPr="00295D59">
      <w:rPr>
        <w:rFonts w:ascii="Arial" w:hAnsi="Arial" w:cs="Arial"/>
        <w:sz w:val="14"/>
        <w:szCs w:val="14"/>
      </w:rPr>
      <w:instrText>PAGE   \* MERGEFORMAT</w:instrText>
    </w:r>
    <w:r w:rsidRPr="00295D59">
      <w:rPr>
        <w:rFonts w:ascii="Arial" w:hAnsi="Arial" w:cs="Arial"/>
        <w:sz w:val="14"/>
        <w:szCs w:val="14"/>
      </w:rPr>
      <w:fldChar w:fldCharType="separate"/>
    </w:r>
    <w:r w:rsidR="000936E4" w:rsidRPr="000936E4">
      <w:rPr>
        <w:rFonts w:ascii="Arial" w:hAnsi="Arial" w:cs="Arial"/>
        <w:noProof/>
        <w:sz w:val="14"/>
        <w:szCs w:val="14"/>
        <w:lang w:val="es-ES"/>
      </w:rPr>
      <w:t>1</w:t>
    </w:r>
    <w:r w:rsidRPr="00295D59">
      <w:rPr>
        <w:rFonts w:ascii="Arial" w:hAnsi="Arial" w:cs="Arial"/>
        <w:sz w:val="14"/>
        <w:szCs w:val="14"/>
      </w:rPr>
      <w:fldChar w:fldCharType="end"/>
    </w:r>
    <w:r w:rsidRPr="00295D59">
      <w:rPr>
        <w:rFonts w:ascii="Arial" w:hAnsi="Arial" w:cs="Arial"/>
        <w:sz w:val="14"/>
        <w:szCs w:val="14"/>
        <w:lang w:val="es-ES"/>
      </w:rPr>
      <w:t xml:space="preserve"> | </w:t>
    </w:r>
    <w:r w:rsidRPr="00295D59">
      <w:rPr>
        <w:rFonts w:ascii="Arial" w:hAnsi="Arial" w:cs="Arial"/>
        <w:sz w:val="14"/>
        <w:szCs w:val="14"/>
      </w:rPr>
      <w:fldChar w:fldCharType="begin"/>
    </w:r>
    <w:r w:rsidRPr="00295D59">
      <w:rPr>
        <w:rFonts w:ascii="Arial" w:hAnsi="Arial" w:cs="Arial"/>
        <w:sz w:val="14"/>
        <w:szCs w:val="14"/>
      </w:rPr>
      <w:instrText>NUMPAGES  \* Arabic  \* MERGEFORMAT</w:instrText>
    </w:r>
    <w:r w:rsidRPr="00295D59">
      <w:rPr>
        <w:rFonts w:ascii="Arial" w:hAnsi="Arial" w:cs="Arial"/>
        <w:sz w:val="14"/>
        <w:szCs w:val="14"/>
      </w:rPr>
      <w:fldChar w:fldCharType="separate"/>
    </w:r>
    <w:r w:rsidR="000936E4" w:rsidRPr="000936E4">
      <w:rPr>
        <w:rFonts w:ascii="Arial" w:hAnsi="Arial" w:cs="Arial"/>
        <w:noProof/>
        <w:sz w:val="14"/>
        <w:szCs w:val="14"/>
        <w:lang w:val="es-ES"/>
      </w:rPr>
      <w:t>1</w:t>
    </w:r>
    <w:r w:rsidRPr="00295D59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29A6" w14:textId="77777777" w:rsidR="00D56E56" w:rsidRDefault="00D56E56" w:rsidP="00536B48">
      <w:pPr>
        <w:spacing w:after="0" w:line="240" w:lineRule="auto"/>
      </w:pPr>
      <w:r>
        <w:separator/>
      </w:r>
    </w:p>
  </w:footnote>
  <w:footnote w:type="continuationSeparator" w:id="0">
    <w:p w14:paraId="1A719209" w14:textId="77777777" w:rsidR="00D56E56" w:rsidRDefault="00D56E56" w:rsidP="00536B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13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5811"/>
    </w:tblGrid>
    <w:tr w:rsidR="00F71503" w:rsidRPr="00345047" w14:paraId="2CF6EAFB" w14:textId="77777777" w:rsidTr="00F71503">
      <w:trPr>
        <w:trHeight w:val="706"/>
        <w:jc w:val="center"/>
      </w:trPr>
      <w:tc>
        <w:tcPr>
          <w:tcW w:w="1115" w:type="pct"/>
          <w:vMerge w:val="restart"/>
        </w:tcPr>
        <w:p w14:paraId="0089D8E7" w14:textId="15906610" w:rsidR="00F71503" w:rsidRPr="00345047" w:rsidRDefault="00F71503" w:rsidP="00913D92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25948C29" wp14:editId="1FB0AC30">
                <wp:simplePos x="0" y="0"/>
                <wp:positionH relativeFrom="column">
                  <wp:posOffset>53340</wp:posOffset>
                </wp:positionH>
                <wp:positionV relativeFrom="paragraph">
                  <wp:posOffset>24130</wp:posOffset>
                </wp:positionV>
                <wp:extent cx="794385" cy="755650"/>
                <wp:effectExtent l="0" t="0" r="0" b="0"/>
                <wp:wrapNone/>
                <wp:docPr id="6099560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99560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385" cy="7556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85" w:type="pct"/>
          <w:vAlign w:val="center"/>
        </w:tcPr>
        <w:p w14:paraId="4352BF5A" w14:textId="77777777" w:rsidR="00F71503" w:rsidRPr="007E3D64" w:rsidRDefault="00F71503" w:rsidP="00913D92">
          <w:pPr>
            <w:pStyle w:val="Encabezado"/>
            <w:jc w:val="center"/>
            <w:rPr>
              <w:rFonts w:ascii="Arial Rounded MT Bold" w:hAnsi="Arial Rounded MT Bold"/>
            </w:rPr>
          </w:pPr>
          <w:r w:rsidRPr="007E3D64">
            <w:rPr>
              <w:rFonts w:ascii="Arial Rounded MT Bold" w:hAnsi="Arial Rounded MT Bold"/>
            </w:rPr>
            <w:t>AGUAS DEL HUILA S.A. E.S.P.</w:t>
          </w:r>
        </w:p>
        <w:p w14:paraId="5883CAB1" w14:textId="77777777" w:rsidR="00F71503" w:rsidRPr="00345047" w:rsidRDefault="00F71503" w:rsidP="00913D92">
          <w:pPr>
            <w:pStyle w:val="Encabezado"/>
            <w:jc w:val="center"/>
          </w:pPr>
          <w:r w:rsidRPr="007E3D64">
            <w:rPr>
              <w:rFonts w:ascii="Arial Rounded MT Bold" w:hAnsi="Arial Rounded MT Bold"/>
            </w:rPr>
            <w:t>NIT.  800.100.553-2</w:t>
          </w:r>
        </w:p>
      </w:tc>
    </w:tr>
    <w:tr w:rsidR="00F71503" w:rsidRPr="00345047" w14:paraId="7C86F485" w14:textId="77777777" w:rsidTr="00F71503">
      <w:trPr>
        <w:trHeight w:val="542"/>
        <w:jc w:val="center"/>
      </w:trPr>
      <w:tc>
        <w:tcPr>
          <w:tcW w:w="1115" w:type="pct"/>
          <w:vMerge/>
          <w:tcBorders>
            <w:bottom w:val="single" w:sz="4" w:space="0" w:color="auto"/>
          </w:tcBorders>
          <w:vAlign w:val="center"/>
        </w:tcPr>
        <w:p w14:paraId="17A17D12" w14:textId="77777777" w:rsidR="00F71503" w:rsidRPr="00345047" w:rsidRDefault="00F71503" w:rsidP="00913D92">
          <w:pPr>
            <w:pStyle w:val="Encabezado"/>
          </w:pPr>
        </w:p>
      </w:tc>
      <w:tc>
        <w:tcPr>
          <w:tcW w:w="3885" w:type="pct"/>
          <w:tcBorders>
            <w:bottom w:val="single" w:sz="4" w:space="0" w:color="auto"/>
          </w:tcBorders>
          <w:vAlign w:val="center"/>
        </w:tcPr>
        <w:p w14:paraId="2947E5DF" w14:textId="77777777" w:rsidR="00F71503" w:rsidRPr="00913D92" w:rsidRDefault="00F71503" w:rsidP="00913D92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913D92">
            <w:rPr>
              <w:rFonts w:ascii="Arial Rounded MT Bold" w:hAnsi="Arial Rounded MT Bold" w:cs="Arial"/>
              <w:sz w:val="20"/>
              <w:szCs w:val="20"/>
            </w:rPr>
            <w:t>INFORME GESTOR PDA</w:t>
          </w:r>
        </w:p>
        <w:p w14:paraId="464A56AE" w14:textId="35D8C2EA" w:rsidR="00F71503" w:rsidRPr="00345047" w:rsidRDefault="00F71503" w:rsidP="00913D92">
          <w:pPr>
            <w:pStyle w:val="Encabezado"/>
            <w:jc w:val="center"/>
            <w:rPr>
              <w:rFonts w:ascii="Arial Rounded MT Bold" w:hAnsi="Arial Rounded MT Bold"/>
              <w:sz w:val="16"/>
              <w:szCs w:val="16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>: 8.0</w:t>
          </w:r>
        </w:p>
      </w:tc>
    </w:tr>
  </w:tbl>
  <w:p w14:paraId="605F8481" w14:textId="26C95A0D" w:rsidR="00913D92" w:rsidRPr="004D53F5" w:rsidRDefault="00913D92" w:rsidP="00F81ED6">
    <w:pPr>
      <w:pStyle w:val="Encabezado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B48"/>
    <w:rsid w:val="000505B0"/>
    <w:rsid w:val="00057D7B"/>
    <w:rsid w:val="000936E4"/>
    <w:rsid w:val="000D2EF8"/>
    <w:rsid w:val="000E2F2B"/>
    <w:rsid w:val="00271702"/>
    <w:rsid w:val="00292ADF"/>
    <w:rsid w:val="00295D59"/>
    <w:rsid w:val="002A3CFC"/>
    <w:rsid w:val="002B6178"/>
    <w:rsid w:val="002E5DB6"/>
    <w:rsid w:val="003056F3"/>
    <w:rsid w:val="0031307A"/>
    <w:rsid w:val="00433685"/>
    <w:rsid w:val="00435916"/>
    <w:rsid w:val="00475164"/>
    <w:rsid w:val="004D163B"/>
    <w:rsid w:val="004D53F5"/>
    <w:rsid w:val="004E0BB9"/>
    <w:rsid w:val="00536B48"/>
    <w:rsid w:val="00540DB5"/>
    <w:rsid w:val="005443F3"/>
    <w:rsid w:val="005C2708"/>
    <w:rsid w:val="005D6EFE"/>
    <w:rsid w:val="00616B14"/>
    <w:rsid w:val="00622FA8"/>
    <w:rsid w:val="00633A9E"/>
    <w:rsid w:val="00642969"/>
    <w:rsid w:val="00645AE1"/>
    <w:rsid w:val="006D03A7"/>
    <w:rsid w:val="007416AA"/>
    <w:rsid w:val="00766F3A"/>
    <w:rsid w:val="00781198"/>
    <w:rsid w:val="0078681F"/>
    <w:rsid w:val="007C5D02"/>
    <w:rsid w:val="007D2836"/>
    <w:rsid w:val="0085728A"/>
    <w:rsid w:val="0087606C"/>
    <w:rsid w:val="008D2EF5"/>
    <w:rsid w:val="008F7003"/>
    <w:rsid w:val="00913D92"/>
    <w:rsid w:val="009239CB"/>
    <w:rsid w:val="00945B1E"/>
    <w:rsid w:val="009A76AF"/>
    <w:rsid w:val="009C034E"/>
    <w:rsid w:val="009D7599"/>
    <w:rsid w:val="009E2363"/>
    <w:rsid w:val="009F05DB"/>
    <w:rsid w:val="00B01715"/>
    <w:rsid w:val="00B44749"/>
    <w:rsid w:val="00B66355"/>
    <w:rsid w:val="00B723E5"/>
    <w:rsid w:val="00BF20F0"/>
    <w:rsid w:val="00D01D37"/>
    <w:rsid w:val="00D3686F"/>
    <w:rsid w:val="00D56E56"/>
    <w:rsid w:val="00D822B3"/>
    <w:rsid w:val="00E02B3B"/>
    <w:rsid w:val="00E03B19"/>
    <w:rsid w:val="00E062B2"/>
    <w:rsid w:val="00E17791"/>
    <w:rsid w:val="00E32E70"/>
    <w:rsid w:val="00E61DC6"/>
    <w:rsid w:val="00E761F7"/>
    <w:rsid w:val="00E86EE8"/>
    <w:rsid w:val="00E875FA"/>
    <w:rsid w:val="00EC5B0E"/>
    <w:rsid w:val="00EC66B7"/>
    <w:rsid w:val="00F1188B"/>
    <w:rsid w:val="00F350CE"/>
    <w:rsid w:val="00F71503"/>
    <w:rsid w:val="00F81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F14DA2"/>
  <w15:docId w15:val="{EC13271B-3CD7-4F38-9219-625B2E309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E7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536B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6B48"/>
  </w:style>
  <w:style w:type="paragraph" w:styleId="Piedepgina">
    <w:name w:val="footer"/>
    <w:basedOn w:val="Normal"/>
    <w:link w:val="PiedepginaCar"/>
    <w:uiPriority w:val="99"/>
    <w:unhideWhenUsed/>
    <w:rsid w:val="00536B4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6B48"/>
  </w:style>
  <w:style w:type="table" w:styleId="Tablaconcuadrcula">
    <w:name w:val="Table Grid"/>
    <w:basedOn w:val="Tablanormal"/>
    <w:uiPriority w:val="59"/>
    <w:rsid w:val="00536B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28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283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540DB5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E03B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Invitado</dc:creator>
  <cp:lastModifiedBy>Ana lucía lucia muñoz</cp:lastModifiedBy>
  <cp:revision>33</cp:revision>
  <cp:lastPrinted>2009-09-02T15:01:00Z</cp:lastPrinted>
  <dcterms:created xsi:type="dcterms:W3CDTF">2009-09-21T20:29:00Z</dcterms:created>
  <dcterms:modified xsi:type="dcterms:W3CDTF">2026-07-01T21:00:00Z</dcterms:modified>
</cp:coreProperties>
</file>